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E2141" w14:textId="6A4F1304" w:rsidR="004C732E" w:rsidRPr="004C732E" w:rsidRDefault="00FB7ECD" w:rsidP="004C732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Počítačová laboratoř – elektrorozvody a datová kabeláž</w:t>
      </w:r>
      <w:r w:rsidR="004C732E" w:rsidRPr="004C732E">
        <w:rPr>
          <w:b/>
          <w:sz w:val="28"/>
          <w:szCs w:val="28"/>
        </w:rPr>
        <w:t>.</w:t>
      </w:r>
    </w:p>
    <w:p w14:paraId="6DFEC53A" w14:textId="77777777" w:rsidR="00B3634D" w:rsidRPr="004C732E" w:rsidRDefault="00B3634D" w:rsidP="004C732E">
      <w:pPr>
        <w:spacing w:after="0"/>
        <w:jc w:val="center"/>
        <w:rPr>
          <w:b/>
          <w:sz w:val="28"/>
          <w:szCs w:val="28"/>
        </w:rPr>
      </w:pPr>
      <w:r w:rsidRPr="004C732E">
        <w:rPr>
          <w:b/>
          <w:sz w:val="28"/>
          <w:szCs w:val="28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7584"/>
      </w:tblGrid>
      <w:tr w:rsidR="00B3634D" w14:paraId="19F1C698" w14:textId="77777777" w:rsidTr="0058202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143C5" w14:textId="77777777" w:rsidR="00B3634D" w:rsidRPr="00EC5608" w:rsidRDefault="00B3634D" w:rsidP="00582028">
            <w:pPr>
              <w:spacing w:after="0"/>
              <w:jc w:val="center"/>
              <w:rPr>
                <w:rFonts w:cs="Calibri"/>
                <w:b/>
                <w:bCs/>
                <w:caps/>
                <w:sz w:val="28"/>
                <w:szCs w:val="28"/>
              </w:rPr>
            </w:pPr>
            <w:r w:rsidRPr="00EC5608">
              <w:rPr>
                <w:rFonts w:cs="Calibri"/>
                <w:b/>
                <w:bCs/>
                <w:caps/>
                <w:sz w:val="24"/>
                <w:szCs w:val="28"/>
              </w:rPr>
              <w:t>Základní úda</w:t>
            </w:r>
            <w:bookmarkStart w:id="0" w:name="_GoBack"/>
            <w:bookmarkEnd w:id="0"/>
            <w:r w:rsidRPr="00EC5608">
              <w:rPr>
                <w:rFonts w:cs="Calibri"/>
                <w:b/>
                <w:bCs/>
                <w:caps/>
                <w:sz w:val="24"/>
                <w:szCs w:val="28"/>
              </w:rPr>
              <w:t>je o veřejné zakázce</w:t>
            </w:r>
          </w:p>
        </w:tc>
      </w:tr>
      <w:tr w:rsidR="00B3634D" w14:paraId="2E82B781" w14:textId="77777777" w:rsidTr="00F46C53">
        <w:trPr>
          <w:trHeight w:val="454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C6984" w14:textId="77777777" w:rsidR="00B3634D" w:rsidRPr="00EC5608" w:rsidRDefault="00B3634D" w:rsidP="00582028">
            <w:pPr>
              <w:spacing w:after="0"/>
              <w:ind w:left="176"/>
              <w:rPr>
                <w:rFonts w:cs="Calibri"/>
                <w:b/>
                <w:szCs w:val="20"/>
              </w:rPr>
            </w:pPr>
            <w:r w:rsidRPr="00EC5608">
              <w:rPr>
                <w:rFonts w:cs="Calibri"/>
                <w:b/>
                <w:szCs w:val="20"/>
              </w:rPr>
              <w:t>Název: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8E4EA" w14:textId="56687EB8" w:rsidR="00B3634D" w:rsidRPr="00EC5608" w:rsidRDefault="00B3634D" w:rsidP="00582028">
            <w:pPr>
              <w:spacing w:after="0"/>
              <w:ind w:left="176"/>
              <w:rPr>
                <w:b/>
                <w:sz w:val="24"/>
                <w:szCs w:val="20"/>
              </w:rPr>
            </w:pPr>
            <w:r w:rsidRPr="00C52A6A">
              <w:rPr>
                <w:b/>
                <w:szCs w:val="20"/>
              </w:rPr>
              <w:t>„</w:t>
            </w:r>
            <w:r w:rsidR="00FB7ECD">
              <w:rPr>
                <w:b/>
                <w:szCs w:val="20"/>
              </w:rPr>
              <w:t>Počítačová laboratoř – elektrorozvody a datová kabeláž</w:t>
            </w:r>
            <w:r>
              <w:rPr>
                <w:b/>
                <w:szCs w:val="20"/>
              </w:rPr>
              <w:t>“</w:t>
            </w:r>
          </w:p>
        </w:tc>
      </w:tr>
      <w:tr w:rsidR="00B3634D" w14:paraId="4B5510F8" w14:textId="77777777" w:rsidTr="00582028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6A92D" w14:textId="0231C3BC" w:rsidR="00B3634D" w:rsidRPr="00EC5608" w:rsidRDefault="00FB7ECD" w:rsidP="00582028">
            <w:pPr>
              <w:spacing w:after="0"/>
              <w:ind w:left="176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Cs/>
              </w:rPr>
              <w:t xml:space="preserve">Podlimitní </w:t>
            </w:r>
            <w:r w:rsidR="00C355D4">
              <w:rPr>
                <w:rFonts w:cs="Calibri"/>
                <w:bCs/>
              </w:rPr>
              <w:t>v</w:t>
            </w:r>
            <w:r w:rsidR="00B3634D">
              <w:rPr>
                <w:rFonts w:cs="Calibri"/>
                <w:bCs/>
              </w:rPr>
              <w:t xml:space="preserve">eřejná zakázka </w:t>
            </w:r>
            <w:r w:rsidR="00C355D4" w:rsidRPr="002E2ED4">
              <w:t>ve zjednodušeném podlimitním řízení</w:t>
            </w:r>
          </w:p>
        </w:tc>
      </w:tr>
    </w:tbl>
    <w:p w14:paraId="1978C9F8" w14:textId="77777777" w:rsidR="00B3634D" w:rsidRDefault="00B3634D" w:rsidP="00B3634D"/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3"/>
        <w:gridCol w:w="4749"/>
      </w:tblGrid>
      <w:tr w:rsidR="00B3634D" w14:paraId="09E66312" w14:textId="77777777" w:rsidTr="0058202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8FAB2" w14:textId="77777777" w:rsidR="00B3634D" w:rsidRDefault="00B3634D" w:rsidP="00582028">
            <w:pPr>
              <w:spacing w:after="0"/>
              <w:jc w:val="center"/>
            </w:pPr>
            <w:r w:rsidRPr="00EC5608">
              <w:rPr>
                <w:rFonts w:cs="Calibri"/>
                <w:b/>
                <w:bCs/>
                <w:caps/>
                <w:sz w:val="24"/>
                <w:szCs w:val="28"/>
              </w:rPr>
              <w:t>Základní identifikační údaje</w:t>
            </w:r>
            <w:r>
              <w:rPr>
                <w:rFonts w:cs="Calibri"/>
                <w:b/>
                <w:bCs/>
                <w:caps/>
                <w:sz w:val="24"/>
                <w:szCs w:val="28"/>
              </w:rPr>
              <w:t xml:space="preserve"> PODdodavatele</w:t>
            </w:r>
          </w:p>
        </w:tc>
      </w:tr>
      <w:tr w:rsidR="00B3634D" w14:paraId="750E99BD" w14:textId="77777777" w:rsidTr="0058202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36C4C" w14:textId="77777777" w:rsidR="00B3634D" w:rsidRPr="00EC5608" w:rsidRDefault="00B3634D" w:rsidP="00582028">
            <w:pPr>
              <w:spacing w:after="0"/>
              <w:ind w:left="284"/>
            </w:pPr>
            <w:r>
              <w:rPr>
                <w:rFonts w:cs="Calibri"/>
                <w:b/>
                <w:bCs/>
                <w:caps/>
              </w:rPr>
              <w:t>POD</w:t>
            </w:r>
            <w:r w:rsidRPr="00EC5608">
              <w:rPr>
                <w:rFonts w:cs="Calibri"/>
                <w:b/>
                <w:bCs/>
                <w:caps/>
              </w:rPr>
              <w:t>dodavatel</w:t>
            </w:r>
            <w:r>
              <w:rPr>
                <w:rFonts w:cs="Calibri"/>
                <w:b/>
                <w:bCs/>
                <w:caps/>
              </w:rPr>
              <w:t xml:space="preserve"> </w:t>
            </w:r>
            <w:r>
              <w:rPr>
                <w:rFonts w:cs="Calibri"/>
                <w:b/>
                <w:bCs/>
              </w:rPr>
              <w:t>č. 1</w:t>
            </w:r>
          </w:p>
        </w:tc>
      </w:tr>
      <w:tr w:rsidR="00B3634D" w14:paraId="799E5A1B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CEAB6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Název: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5161D" w14:textId="77777777" w:rsidR="00B3634D" w:rsidRPr="00EC5608" w:rsidRDefault="00B3634D" w:rsidP="00582028">
            <w:pPr>
              <w:spacing w:after="0"/>
              <w:rPr>
                <w:b/>
              </w:rPr>
            </w:pPr>
          </w:p>
        </w:tc>
      </w:tr>
      <w:tr w:rsidR="00B3634D" w14:paraId="583C8E49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BC83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Sídlo: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3CD6D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14:paraId="083AAF07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6F7F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IČO: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120F8" w14:textId="77777777" w:rsidR="00B3634D" w:rsidRPr="00EC5608" w:rsidRDefault="00B3634D" w:rsidP="00582028">
            <w:pPr>
              <w:spacing w:after="0"/>
            </w:pPr>
          </w:p>
        </w:tc>
      </w:tr>
      <w:tr w:rsidR="00B3634D" w14:paraId="77C6EF2A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9466E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DIČ: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FCE37" w14:textId="77777777" w:rsidR="00B3634D" w:rsidRPr="00EC5608" w:rsidRDefault="00B3634D" w:rsidP="00582028">
            <w:pPr>
              <w:spacing w:after="0"/>
            </w:pPr>
          </w:p>
        </w:tc>
      </w:tr>
      <w:tr w:rsidR="00B3634D" w14:paraId="3DFB19C9" w14:textId="77777777" w:rsidTr="00582028">
        <w:trPr>
          <w:trHeight w:val="567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220A3" w14:textId="77777777" w:rsidR="00B3634D" w:rsidRDefault="00B3634D" w:rsidP="00582028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Kontaktní osoba poddodavatele:</w:t>
            </w:r>
          </w:p>
          <w:p w14:paraId="093AC2CB" w14:textId="77777777" w:rsidR="00B3634D" w:rsidRPr="00EC5608" w:rsidRDefault="00B3634D" w:rsidP="00582028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sz w:val="20"/>
              </w:rPr>
              <w:t>(jméno, telefon, e-mail)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945A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14:paraId="62BFA63F" w14:textId="77777777" w:rsidTr="00582028">
        <w:trPr>
          <w:trHeight w:val="113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90CBC" w14:textId="77777777" w:rsidR="00B3634D" w:rsidRDefault="00B3634D" w:rsidP="00582028">
            <w:pPr>
              <w:spacing w:after="0"/>
            </w:pPr>
            <w:r>
              <w:rPr>
                <w:rFonts w:cs="Calibri"/>
                <w:b/>
              </w:rPr>
              <w:t>Část plnění veřejné zakázky, kterou hodlá dodavatel poddodavateli zadat</w:t>
            </w:r>
            <w:r>
              <w:rPr>
                <w:rFonts w:cs="Calibri"/>
                <w:b/>
                <w:bCs/>
              </w:rPr>
              <w:t>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A6489" w14:textId="77777777" w:rsidR="00B3634D" w:rsidRPr="00EC5608" w:rsidRDefault="00B3634D" w:rsidP="00582028">
            <w:pPr>
              <w:spacing w:after="0"/>
            </w:pPr>
          </w:p>
        </w:tc>
      </w:tr>
    </w:tbl>
    <w:p w14:paraId="6D59ADDA" w14:textId="77777777" w:rsidR="00B3634D" w:rsidRDefault="00B3634D" w:rsidP="00B3634D">
      <w:pPr>
        <w:spacing w:after="0" w:line="240" w:lineRule="auto"/>
      </w:pP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3"/>
        <w:gridCol w:w="4749"/>
      </w:tblGrid>
      <w:tr w:rsidR="00B3634D" w:rsidRPr="00EC5608" w14:paraId="65456E14" w14:textId="77777777" w:rsidTr="0058202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F84C6" w14:textId="77777777" w:rsidR="00B3634D" w:rsidRPr="00EC5608" w:rsidRDefault="00B3634D" w:rsidP="00582028">
            <w:pPr>
              <w:spacing w:after="0"/>
              <w:ind w:left="284"/>
            </w:pPr>
            <w:r>
              <w:rPr>
                <w:rFonts w:cs="Calibri"/>
                <w:b/>
                <w:bCs/>
                <w:caps/>
              </w:rPr>
              <w:t>POD</w:t>
            </w:r>
            <w:r w:rsidRPr="00EC5608">
              <w:rPr>
                <w:rFonts w:cs="Calibri"/>
                <w:b/>
                <w:bCs/>
                <w:caps/>
              </w:rPr>
              <w:t>dodavatel</w:t>
            </w:r>
            <w:r>
              <w:rPr>
                <w:rFonts w:cs="Calibri"/>
                <w:b/>
                <w:bCs/>
                <w:caps/>
              </w:rPr>
              <w:t xml:space="preserve"> </w:t>
            </w:r>
            <w:r>
              <w:rPr>
                <w:rFonts w:cs="Calibri"/>
                <w:b/>
                <w:bCs/>
              </w:rPr>
              <w:t>č. 2</w:t>
            </w:r>
          </w:p>
        </w:tc>
      </w:tr>
      <w:tr w:rsidR="00B3634D" w:rsidRPr="00EC5608" w14:paraId="2E88A4D1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CE06A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Název: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A129C" w14:textId="77777777" w:rsidR="00B3634D" w:rsidRPr="00EC5608" w:rsidRDefault="00B3634D" w:rsidP="00582028">
            <w:pPr>
              <w:spacing w:after="0"/>
              <w:rPr>
                <w:b/>
              </w:rPr>
            </w:pPr>
          </w:p>
        </w:tc>
      </w:tr>
      <w:tr w:rsidR="00B3634D" w:rsidRPr="00EC5608" w14:paraId="413FE464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7BDF7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Sídlo: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F96FA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:rsidRPr="00EC5608" w14:paraId="739E27B3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99590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IČO: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B88DC" w14:textId="77777777" w:rsidR="00B3634D" w:rsidRPr="00EC5608" w:rsidRDefault="00B3634D" w:rsidP="00582028">
            <w:pPr>
              <w:spacing w:after="0"/>
            </w:pPr>
          </w:p>
        </w:tc>
      </w:tr>
      <w:tr w:rsidR="00B3634D" w:rsidRPr="00EC5608" w14:paraId="5A491369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5FEAF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DIČ: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82E69" w14:textId="77777777" w:rsidR="00B3634D" w:rsidRPr="00EC5608" w:rsidRDefault="00B3634D" w:rsidP="00582028">
            <w:pPr>
              <w:spacing w:after="0"/>
            </w:pPr>
          </w:p>
        </w:tc>
      </w:tr>
      <w:tr w:rsidR="00B3634D" w:rsidRPr="00EC5608" w14:paraId="64E28FD7" w14:textId="77777777" w:rsidTr="00582028">
        <w:trPr>
          <w:trHeight w:val="567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A95DC" w14:textId="77777777" w:rsidR="00B3634D" w:rsidRDefault="00B3634D" w:rsidP="00582028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Kontaktní osoba poddodavatele:</w:t>
            </w:r>
          </w:p>
          <w:p w14:paraId="39D3F649" w14:textId="77777777" w:rsidR="00B3634D" w:rsidRPr="00EC5608" w:rsidRDefault="00B3634D" w:rsidP="00582028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sz w:val="20"/>
              </w:rPr>
              <w:t>(jméno, telefon, e-mail)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C0E70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:rsidRPr="00EC5608" w14:paraId="5B2B3022" w14:textId="77777777" w:rsidTr="00582028">
        <w:trPr>
          <w:trHeight w:val="113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50AF0" w14:textId="77777777" w:rsidR="00B3634D" w:rsidRDefault="00B3634D" w:rsidP="00582028">
            <w:pPr>
              <w:spacing w:after="0"/>
            </w:pPr>
            <w:r>
              <w:rPr>
                <w:rFonts w:cs="Calibri"/>
                <w:b/>
              </w:rPr>
              <w:t>Část plnění veřejné zakázky, kterou hodlá dodavatel poddodavateli zadat</w:t>
            </w:r>
            <w:r>
              <w:rPr>
                <w:rFonts w:cs="Calibri"/>
                <w:b/>
                <w:bCs/>
              </w:rPr>
              <w:t>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17F3D" w14:textId="77777777" w:rsidR="00B3634D" w:rsidRPr="00EC5608" w:rsidRDefault="00B3634D" w:rsidP="00582028">
            <w:pPr>
              <w:spacing w:after="0"/>
            </w:pPr>
          </w:p>
        </w:tc>
      </w:tr>
    </w:tbl>
    <w:p w14:paraId="22E2748D" w14:textId="77777777" w:rsidR="00B3634D" w:rsidRDefault="00B3634D" w:rsidP="00B3634D">
      <w:pPr>
        <w:spacing w:after="0" w:line="240" w:lineRule="auto"/>
      </w:pPr>
    </w:p>
    <w:p w14:paraId="649E03C9" w14:textId="77777777" w:rsidR="00B3634D" w:rsidRDefault="00B3634D" w:rsidP="00B3634D">
      <w:pPr>
        <w:suppressAutoHyphens w:val="0"/>
        <w:autoSpaceDN/>
        <w:textAlignment w:val="auto"/>
      </w:pPr>
      <w:r>
        <w:br w:type="page"/>
      </w:r>
    </w:p>
    <w:p w14:paraId="1D042990" w14:textId="77777777" w:rsidR="00C4004C" w:rsidRDefault="00C4004C" w:rsidP="00B3634D">
      <w:pPr>
        <w:suppressAutoHyphens w:val="0"/>
        <w:autoSpaceDN/>
        <w:textAlignment w:val="auto"/>
      </w:pPr>
    </w:p>
    <w:p w14:paraId="43BB303C" w14:textId="77777777" w:rsidR="00C4004C" w:rsidRDefault="00C4004C" w:rsidP="00B3634D">
      <w:pPr>
        <w:suppressAutoHyphens w:val="0"/>
        <w:autoSpaceDN/>
        <w:textAlignment w:val="auto"/>
      </w:pP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3"/>
        <w:gridCol w:w="4749"/>
      </w:tblGrid>
      <w:tr w:rsidR="00B3634D" w:rsidRPr="00EC5608" w14:paraId="6138E072" w14:textId="77777777" w:rsidTr="0058202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4D1A" w14:textId="77777777" w:rsidR="00B3634D" w:rsidRPr="00EC5608" w:rsidRDefault="00B3634D" w:rsidP="00582028">
            <w:pPr>
              <w:spacing w:after="0"/>
              <w:ind w:left="284"/>
            </w:pPr>
            <w:r>
              <w:rPr>
                <w:rFonts w:cs="Calibri"/>
                <w:b/>
                <w:bCs/>
                <w:caps/>
              </w:rPr>
              <w:t>POD</w:t>
            </w:r>
            <w:r w:rsidRPr="00EC5608">
              <w:rPr>
                <w:rFonts w:cs="Calibri"/>
                <w:b/>
                <w:bCs/>
                <w:caps/>
              </w:rPr>
              <w:t>dodavatel</w:t>
            </w:r>
            <w:r>
              <w:rPr>
                <w:rFonts w:cs="Calibri"/>
                <w:b/>
                <w:bCs/>
                <w:caps/>
              </w:rPr>
              <w:t xml:space="preserve"> </w:t>
            </w:r>
            <w:r>
              <w:rPr>
                <w:rFonts w:cs="Calibri"/>
                <w:b/>
                <w:bCs/>
              </w:rPr>
              <w:t>č. 3</w:t>
            </w:r>
          </w:p>
        </w:tc>
      </w:tr>
      <w:tr w:rsidR="00B3634D" w:rsidRPr="00EC5608" w14:paraId="327B339A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754F2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Název: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2B874" w14:textId="77777777" w:rsidR="00B3634D" w:rsidRPr="00EC5608" w:rsidRDefault="00B3634D" w:rsidP="00582028">
            <w:pPr>
              <w:spacing w:after="0"/>
              <w:rPr>
                <w:b/>
              </w:rPr>
            </w:pPr>
          </w:p>
        </w:tc>
      </w:tr>
      <w:tr w:rsidR="00B3634D" w:rsidRPr="00EC5608" w14:paraId="25DDED12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75F48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Sídlo: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F19CE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:rsidRPr="00EC5608" w14:paraId="403C80B8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CA17B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IČO: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BD2A3" w14:textId="77777777" w:rsidR="00B3634D" w:rsidRPr="00EC5608" w:rsidRDefault="00B3634D" w:rsidP="00582028">
            <w:pPr>
              <w:spacing w:after="0"/>
            </w:pPr>
          </w:p>
        </w:tc>
      </w:tr>
      <w:tr w:rsidR="00B3634D" w:rsidRPr="00EC5608" w14:paraId="503CB4BF" w14:textId="77777777" w:rsidTr="00582028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2F3F3" w14:textId="77777777" w:rsidR="00B3634D" w:rsidRDefault="00B3634D" w:rsidP="00582028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DIČ: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59AB4" w14:textId="77777777" w:rsidR="00B3634D" w:rsidRPr="00EC5608" w:rsidRDefault="00B3634D" w:rsidP="00582028">
            <w:pPr>
              <w:spacing w:after="0"/>
            </w:pPr>
          </w:p>
        </w:tc>
      </w:tr>
      <w:tr w:rsidR="00B3634D" w:rsidRPr="00EC5608" w14:paraId="2FF2FBB0" w14:textId="77777777" w:rsidTr="00582028">
        <w:trPr>
          <w:trHeight w:val="567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ED68F" w14:textId="77777777" w:rsidR="00B3634D" w:rsidRDefault="00B3634D" w:rsidP="00582028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Kontaktní osoba poddodavatele:</w:t>
            </w:r>
          </w:p>
          <w:p w14:paraId="3CA9F741" w14:textId="77777777" w:rsidR="00B3634D" w:rsidRPr="00EC5608" w:rsidRDefault="00B3634D" w:rsidP="00582028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sz w:val="20"/>
              </w:rPr>
              <w:t>(jméno, telefon, e-mail)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F4124" w14:textId="77777777" w:rsidR="00B3634D" w:rsidRPr="00EC5608" w:rsidRDefault="00B3634D" w:rsidP="00582028">
            <w:pPr>
              <w:snapToGrid w:val="0"/>
              <w:spacing w:after="0"/>
            </w:pPr>
          </w:p>
        </w:tc>
      </w:tr>
      <w:tr w:rsidR="00B3634D" w:rsidRPr="00EC5608" w14:paraId="3ED0F52A" w14:textId="77777777" w:rsidTr="00582028">
        <w:trPr>
          <w:trHeight w:val="113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E6136" w14:textId="77777777" w:rsidR="00B3634D" w:rsidRDefault="00B3634D" w:rsidP="00582028">
            <w:pPr>
              <w:spacing w:after="0"/>
            </w:pPr>
            <w:r>
              <w:rPr>
                <w:rFonts w:cs="Calibri"/>
                <w:b/>
              </w:rPr>
              <w:t>Část plnění veřejné zakázky, kterou hodlá dodavatel poddodavateli zadat</w:t>
            </w:r>
            <w:r>
              <w:rPr>
                <w:rFonts w:cs="Calibri"/>
                <w:b/>
                <w:bCs/>
              </w:rPr>
              <w:t>: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41908" w14:textId="77777777" w:rsidR="00B3634D" w:rsidRPr="00EC5608" w:rsidRDefault="00B3634D" w:rsidP="00582028">
            <w:pPr>
              <w:spacing w:after="0"/>
            </w:pPr>
          </w:p>
        </w:tc>
      </w:tr>
    </w:tbl>
    <w:p w14:paraId="715A1B01" w14:textId="77777777" w:rsidR="00B3634D" w:rsidRDefault="00B3634D" w:rsidP="00B3634D">
      <w:pPr>
        <w:spacing w:after="0" w:line="240" w:lineRule="auto"/>
      </w:pPr>
    </w:p>
    <w:p w14:paraId="28CAF1E5" w14:textId="77777777" w:rsidR="00C4004C" w:rsidRDefault="00C4004C" w:rsidP="00B3634D">
      <w:pPr>
        <w:spacing w:after="0" w:line="240" w:lineRule="auto"/>
        <w:jc w:val="both"/>
      </w:pPr>
    </w:p>
    <w:p w14:paraId="0CAEB3D7" w14:textId="77777777" w:rsidR="00C4004C" w:rsidRDefault="00C4004C" w:rsidP="00B3634D">
      <w:pPr>
        <w:spacing w:after="0" w:line="240" w:lineRule="auto"/>
        <w:jc w:val="both"/>
      </w:pPr>
    </w:p>
    <w:p w14:paraId="2535E3D3" w14:textId="77777777" w:rsidR="00B3634D" w:rsidRDefault="00B3634D" w:rsidP="00B3634D">
      <w:pPr>
        <w:spacing w:after="0" w:line="240" w:lineRule="auto"/>
        <w:jc w:val="both"/>
      </w:pPr>
      <w:r>
        <w:t xml:space="preserve">V případě potřeby další tabulky nakopírujte. Musí být uvedeny informace o všech známých poddodavatelích. </w:t>
      </w:r>
    </w:p>
    <w:p w14:paraId="1F71C948" w14:textId="77777777" w:rsidR="00966930" w:rsidRDefault="00C4004C" w:rsidP="00C4004C">
      <w:pPr>
        <w:tabs>
          <w:tab w:val="left" w:pos="2565"/>
        </w:tabs>
      </w:pPr>
      <w:r>
        <w:tab/>
      </w:r>
    </w:p>
    <w:sectPr w:rsidR="009669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C356A" w14:textId="77777777" w:rsidR="00075962" w:rsidRDefault="00075962" w:rsidP="00C4004C">
      <w:pPr>
        <w:spacing w:after="0" w:line="240" w:lineRule="auto"/>
      </w:pPr>
      <w:r>
        <w:separator/>
      </w:r>
    </w:p>
  </w:endnote>
  <w:endnote w:type="continuationSeparator" w:id="0">
    <w:p w14:paraId="09CC47E6" w14:textId="77777777" w:rsidR="00075962" w:rsidRDefault="00075962" w:rsidP="00C4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C1D4B" w14:textId="77777777" w:rsidR="00075962" w:rsidRDefault="00075962" w:rsidP="00C4004C">
      <w:pPr>
        <w:spacing w:after="0" w:line="240" w:lineRule="auto"/>
      </w:pPr>
      <w:r>
        <w:separator/>
      </w:r>
    </w:p>
  </w:footnote>
  <w:footnote w:type="continuationSeparator" w:id="0">
    <w:p w14:paraId="18C3B911" w14:textId="77777777" w:rsidR="00075962" w:rsidRDefault="00075962" w:rsidP="00C4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CCB19" w14:textId="77777777" w:rsidR="00C4004C" w:rsidRPr="00236E32" w:rsidRDefault="00C4004C" w:rsidP="00C4004C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66E85E2D" w14:textId="77777777" w:rsidR="00C4004C" w:rsidRDefault="00C4004C" w:rsidP="00C4004C">
    <w:pPr>
      <w:pStyle w:val="Zhlav"/>
      <w:jc w:val="both"/>
    </w:pPr>
  </w:p>
  <w:p w14:paraId="7B71CF9B" w14:textId="240F4E4C" w:rsidR="00C4004C" w:rsidRDefault="00C4004C" w:rsidP="00C4004C">
    <w:pPr>
      <w:pStyle w:val="Zhlav"/>
      <w:jc w:val="both"/>
    </w:pPr>
    <w:r w:rsidRPr="009C4B32">
      <w:t xml:space="preserve">Příloha č. </w:t>
    </w:r>
    <w:r w:rsidR="00461CC8">
      <w:t>5</w:t>
    </w:r>
    <w:r w:rsidRPr="009C4B32">
      <w:t xml:space="preserve"> – </w:t>
    </w:r>
    <w: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4D"/>
    <w:rsid w:val="00075962"/>
    <w:rsid w:val="001148E7"/>
    <w:rsid w:val="0019388F"/>
    <w:rsid w:val="001A2978"/>
    <w:rsid w:val="0023354C"/>
    <w:rsid w:val="00286DF3"/>
    <w:rsid w:val="003576B1"/>
    <w:rsid w:val="003C1F77"/>
    <w:rsid w:val="00461CC8"/>
    <w:rsid w:val="0046219B"/>
    <w:rsid w:val="00463848"/>
    <w:rsid w:val="00483ED0"/>
    <w:rsid w:val="004C732E"/>
    <w:rsid w:val="00527F14"/>
    <w:rsid w:val="006B3B0C"/>
    <w:rsid w:val="007311B1"/>
    <w:rsid w:val="00796D7F"/>
    <w:rsid w:val="00812257"/>
    <w:rsid w:val="009A09B9"/>
    <w:rsid w:val="009B1039"/>
    <w:rsid w:val="00A84913"/>
    <w:rsid w:val="00AF6FDA"/>
    <w:rsid w:val="00B01E02"/>
    <w:rsid w:val="00B3634D"/>
    <w:rsid w:val="00B64CAE"/>
    <w:rsid w:val="00BB758E"/>
    <w:rsid w:val="00C355D4"/>
    <w:rsid w:val="00C4004C"/>
    <w:rsid w:val="00D07E86"/>
    <w:rsid w:val="00E1243C"/>
    <w:rsid w:val="00F46C53"/>
    <w:rsid w:val="00FB7ECD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5513"/>
  <w15:chartTrackingRefBased/>
  <w15:docId w15:val="{A07A9AF1-8733-4E08-86B5-B0B35DF0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B3634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004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4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00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Helena</dc:creator>
  <cp:keywords/>
  <dc:description/>
  <cp:lastModifiedBy>Kubínek Pavel</cp:lastModifiedBy>
  <cp:revision>4</cp:revision>
  <dcterms:created xsi:type="dcterms:W3CDTF">2024-10-11T12:44:00Z</dcterms:created>
  <dcterms:modified xsi:type="dcterms:W3CDTF">2024-10-15T12:01:00Z</dcterms:modified>
</cp:coreProperties>
</file>